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A2" w:rsidRDefault="00AE79A2" w:rsidP="00AE79A2">
      <w:pPr>
        <w:widowControl w:val="0"/>
        <w:jc w:val="center"/>
        <w:rPr>
          <w:b/>
          <w:bCs/>
          <w:sz w:val="28"/>
          <w:szCs w:val="28"/>
        </w:rPr>
      </w:pPr>
    </w:p>
    <w:p w:rsidR="00AE79A2" w:rsidRPr="00A64678" w:rsidRDefault="00954DBE" w:rsidP="00AE79A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 ступени общего образования</w:t>
      </w:r>
    </w:p>
    <w:p w:rsidR="00AE79A2" w:rsidRDefault="00AE79A2" w:rsidP="00AE79A2">
      <w:pPr>
        <w:widowControl w:val="0"/>
        <w:ind w:firstLine="708"/>
        <w:rPr>
          <w:bCs/>
          <w:sz w:val="28"/>
          <w:szCs w:val="28"/>
        </w:rPr>
      </w:pPr>
    </w:p>
    <w:tbl>
      <w:tblPr>
        <w:tblW w:w="11701" w:type="dxa"/>
        <w:tblInd w:w="1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736"/>
        <w:gridCol w:w="2392"/>
      </w:tblGrid>
      <w:tr w:rsidR="00954DBE" w:rsidRPr="0062725D" w:rsidTr="00191A03">
        <w:tc>
          <w:tcPr>
            <w:tcW w:w="1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1" w:rsidRPr="00675E19" w:rsidRDefault="008B2BC1" w:rsidP="008B2BC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75E19">
              <w:rPr>
                <w:b/>
                <w:color w:val="auto"/>
                <w:sz w:val="28"/>
                <w:szCs w:val="28"/>
              </w:rPr>
              <w:t>Курсы внеурочной деятельности</w:t>
            </w:r>
          </w:p>
          <w:p w:rsidR="00954DBE" w:rsidRPr="0062725D" w:rsidRDefault="00954DBE" w:rsidP="00075D51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4DBE" w:rsidRPr="0062725D" w:rsidTr="00954DBE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954DBE">
              <w:rPr>
                <w:rFonts w:eastAsia="№Е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954DBE">
              <w:rPr>
                <w:rFonts w:eastAsia="№Е"/>
                <w:b/>
                <w:sz w:val="24"/>
                <w:szCs w:val="24"/>
              </w:rPr>
              <w:t>Называние курса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954DBE">
              <w:rPr>
                <w:rFonts w:eastAsia="№Е"/>
                <w:b/>
                <w:sz w:val="24"/>
                <w:szCs w:val="24"/>
              </w:rPr>
              <w:t>Классы</w:t>
            </w:r>
          </w:p>
          <w:p w:rsidR="00954DBE" w:rsidRPr="00954DBE" w:rsidRDefault="00954DBE" w:rsidP="00075D51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:rsidR="00954DBE" w:rsidRPr="00954DBE" w:rsidRDefault="00954DBE" w:rsidP="00075D51">
            <w:pPr>
              <w:widowControl w:val="0"/>
              <w:ind w:right="-1"/>
              <w:rPr>
                <w:rFonts w:eastAsia="№Е"/>
                <w:b/>
                <w:sz w:val="24"/>
                <w:szCs w:val="24"/>
              </w:rPr>
            </w:pPr>
          </w:p>
        </w:tc>
      </w:tr>
      <w:tr w:rsidR="00954DBE" w:rsidRPr="00CC6C10" w:rsidTr="00954DBE"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4F592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BE" w:rsidRPr="00CC6C10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CC6C10">
              <w:rPr>
                <w:bCs/>
                <w:sz w:val="24"/>
                <w:szCs w:val="28"/>
              </w:rPr>
              <w:t>«Волейбол»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BE" w:rsidRPr="00CC6C10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CC6C10">
              <w:rPr>
                <w:bCs/>
                <w:sz w:val="24"/>
                <w:szCs w:val="28"/>
              </w:rPr>
              <w:t xml:space="preserve">10-11 </w:t>
            </w:r>
          </w:p>
        </w:tc>
      </w:tr>
      <w:tr w:rsidR="00954DBE" w:rsidRPr="00CC6C10" w:rsidTr="00954DBE"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Духовно-</w:t>
            </w:r>
          </w:p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BE" w:rsidRPr="00CC6C10" w:rsidRDefault="00954DBE" w:rsidP="00075D51">
            <w:pPr>
              <w:contextualSpacing/>
              <w:rPr>
                <w:sz w:val="24"/>
                <w:szCs w:val="24"/>
              </w:rPr>
            </w:pPr>
            <w:r w:rsidRPr="00CC6C10">
              <w:rPr>
                <w:sz w:val="24"/>
                <w:szCs w:val="24"/>
              </w:rPr>
              <w:t xml:space="preserve">Цикл внеурочных занятий «Разговор о </w:t>
            </w:r>
            <w:proofErr w:type="gramStart"/>
            <w:r w:rsidRPr="00CC6C10">
              <w:rPr>
                <w:sz w:val="24"/>
                <w:szCs w:val="24"/>
              </w:rPr>
              <w:t>важном</w:t>
            </w:r>
            <w:proofErr w:type="gramEnd"/>
            <w:r w:rsidRPr="00CC6C10">
              <w:rPr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Pr="00CC6C10" w:rsidRDefault="00954DBE" w:rsidP="00075D51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CC6C10">
              <w:rPr>
                <w:rFonts w:eastAsia="Batang"/>
                <w:sz w:val="24"/>
                <w:szCs w:val="24"/>
              </w:rPr>
              <w:t>10-11</w:t>
            </w:r>
          </w:p>
        </w:tc>
      </w:tr>
      <w:tr w:rsidR="00954DBE" w:rsidRPr="00CC6C10" w:rsidTr="00954DBE">
        <w:tc>
          <w:tcPr>
            <w:tcW w:w="3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BE" w:rsidRPr="00CC6C10" w:rsidRDefault="00954DBE" w:rsidP="00075D51">
            <w:pPr>
              <w:contextualSpacing/>
              <w:rPr>
                <w:sz w:val="24"/>
                <w:szCs w:val="24"/>
              </w:rPr>
            </w:pPr>
            <w:r w:rsidRPr="00CC6C10">
              <w:rPr>
                <w:sz w:val="24"/>
                <w:szCs w:val="24"/>
              </w:rPr>
              <w:t>Цикл внеур</w:t>
            </w:r>
            <w:r>
              <w:rPr>
                <w:sz w:val="24"/>
                <w:szCs w:val="24"/>
              </w:rPr>
              <w:t>очных занятий «Билет в будущее</w:t>
            </w:r>
            <w:r w:rsidRPr="00CC6C10">
              <w:rPr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BE" w:rsidRPr="00CC6C10" w:rsidRDefault="00954DBE" w:rsidP="00075D51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CC6C10">
              <w:rPr>
                <w:rFonts w:eastAsia="Batang"/>
                <w:sz w:val="24"/>
                <w:szCs w:val="24"/>
              </w:rPr>
              <w:t>10-11</w:t>
            </w:r>
          </w:p>
        </w:tc>
      </w:tr>
      <w:tr w:rsidR="00954DBE" w:rsidRPr="00624191" w:rsidTr="00954DBE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DBE" w:rsidRPr="00624191" w:rsidRDefault="00954DBE" w:rsidP="00075D51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«Практическое обществознание» 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  <w:tr w:rsidR="00954DBE" w:rsidRPr="00624191" w:rsidTr="00954DBE"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BE" w:rsidRPr="00624191" w:rsidRDefault="00954DBE" w:rsidP="00075D51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>«Биологический мир»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  <w:tr w:rsidR="00954DBE" w:rsidRPr="00624191" w:rsidTr="00954DBE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BE" w:rsidRPr="00624191" w:rsidRDefault="00954DBE" w:rsidP="00075D51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>«Сложные вопросы  русского языка»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  <w:tr w:rsidR="00954DBE" w:rsidRPr="00624191" w:rsidTr="00954DBE"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DBE" w:rsidRPr="0062725D" w:rsidRDefault="00954DBE" w:rsidP="00075D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BE" w:rsidRPr="00624191" w:rsidRDefault="00954DBE" w:rsidP="00075D51">
            <w:pPr>
              <w:widowControl w:val="0"/>
              <w:jc w:val="center"/>
              <w:rPr>
                <w:sz w:val="24"/>
                <w:szCs w:val="24"/>
              </w:rPr>
            </w:pPr>
            <w:r w:rsidRPr="00624191">
              <w:rPr>
                <w:sz w:val="24"/>
                <w:szCs w:val="24"/>
              </w:rPr>
              <w:t>«Совершенствуй свой английский»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DBE" w:rsidRPr="00624191" w:rsidRDefault="00954DBE" w:rsidP="00075D51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624191">
              <w:rPr>
                <w:bCs/>
                <w:sz w:val="24"/>
                <w:szCs w:val="28"/>
              </w:rPr>
              <w:t xml:space="preserve">11 </w:t>
            </w:r>
          </w:p>
        </w:tc>
      </w:tr>
    </w:tbl>
    <w:p w:rsidR="00A66A69" w:rsidRDefault="00A66A69" w:rsidP="00A66A69">
      <w:pPr>
        <w:widowControl w:val="0"/>
        <w:spacing w:line="360" w:lineRule="auto"/>
        <w:rPr>
          <w:bCs/>
          <w:sz w:val="28"/>
          <w:szCs w:val="28"/>
        </w:rPr>
      </w:pPr>
    </w:p>
    <w:p w:rsidR="00352F1F" w:rsidRDefault="00352F1F"/>
    <w:sectPr w:rsidR="00352F1F" w:rsidSect="00D411C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A2"/>
    <w:rsid w:val="0029051F"/>
    <w:rsid w:val="00352F1F"/>
    <w:rsid w:val="008438D3"/>
    <w:rsid w:val="008B2BC1"/>
    <w:rsid w:val="008B40F3"/>
    <w:rsid w:val="009235A0"/>
    <w:rsid w:val="00954DBE"/>
    <w:rsid w:val="0096658E"/>
    <w:rsid w:val="00A66A69"/>
    <w:rsid w:val="00AA5F5D"/>
    <w:rsid w:val="00AE79A2"/>
    <w:rsid w:val="00F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6</cp:revision>
  <dcterms:created xsi:type="dcterms:W3CDTF">2021-10-06T07:17:00Z</dcterms:created>
  <dcterms:modified xsi:type="dcterms:W3CDTF">2024-10-21T08:35:00Z</dcterms:modified>
</cp:coreProperties>
</file>