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B47D" w14:textId="3DD71502" w:rsidR="00940ABA" w:rsidRPr="00B72181" w:rsidRDefault="00940ABA" w:rsidP="00940ABA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П</w:t>
      </w:r>
      <w:r w:rsidR="00F82A48" w:rsidRPr="00B72181">
        <w:rPr>
          <w:rFonts w:ascii="Times New Roman" w:hAnsi="Times New Roman" w:cs="Times New Roman"/>
          <w:b/>
          <w:bCs/>
          <w:sz w:val="28"/>
          <w:lang w:val="ru-RU"/>
        </w:rPr>
        <w:t>рактически</w:t>
      </w:r>
      <w:r w:rsidRPr="00B72181">
        <w:rPr>
          <w:rFonts w:ascii="Times New Roman" w:hAnsi="Times New Roman" w:cs="Times New Roman"/>
          <w:b/>
          <w:bCs/>
          <w:sz w:val="28"/>
          <w:lang w:val="ru-RU"/>
        </w:rPr>
        <w:t>е</w:t>
      </w:r>
      <w:r w:rsidR="00F82A48"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 техник</w:t>
      </w:r>
      <w:r w:rsidRPr="00B72181">
        <w:rPr>
          <w:rFonts w:ascii="Times New Roman" w:hAnsi="Times New Roman" w:cs="Times New Roman"/>
          <w:b/>
          <w:bCs/>
          <w:sz w:val="28"/>
          <w:lang w:val="ru-RU"/>
        </w:rPr>
        <w:t>и</w:t>
      </w:r>
      <w:r w:rsidR="00F82A48"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 эмоциональной регуляции</w:t>
      </w:r>
    </w:p>
    <w:p w14:paraId="2040B82E" w14:textId="6DE68B62" w:rsidR="00940ABA" w:rsidRPr="00B72181" w:rsidRDefault="00F82A48" w:rsidP="00940AB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</w:pPr>
      <w:r w:rsidRPr="00B72181"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  <w:t>Дыхательные техники</w:t>
      </w:r>
      <w:r w:rsidR="00940ABA" w:rsidRPr="00B72181"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  <w:t xml:space="preserve"> </w:t>
      </w:r>
    </w:p>
    <w:p w14:paraId="0E82EB1E" w14:textId="627E3EEB" w:rsidR="00940ABA" w:rsidRPr="00B72181" w:rsidRDefault="00F82A48" w:rsidP="00770F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«4-7-8»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778F0858" w14:textId="6258A614" w:rsidR="00940ABA" w:rsidRPr="00B72181" w:rsidRDefault="00F82A48" w:rsidP="00940ABA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Вдох через нос на 4 счета → задержка дыхания на 7 счетов → выдох через рот на 8 счетов. </w:t>
      </w:r>
    </w:p>
    <w:p w14:paraId="227B6653" w14:textId="7F4DB0A2" w:rsidR="00940ABA" w:rsidRPr="00B72181" w:rsidRDefault="00F82A48" w:rsidP="00770F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«Дыхание квадратом»</w:t>
      </w:r>
      <w:r w:rsidRPr="00B72181">
        <w:rPr>
          <w:rFonts w:ascii="Times New Roman" w:hAnsi="Times New Roman" w:cs="Times New Roman"/>
          <w:sz w:val="28"/>
          <w:lang w:val="ru-RU"/>
        </w:rPr>
        <w:t>:</w:t>
      </w:r>
    </w:p>
    <w:p w14:paraId="65E9028C" w14:textId="0B5F5915" w:rsidR="00770FC9" w:rsidRPr="00B72181" w:rsidRDefault="00F82A48" w:rsidP="00940ABA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Вдох (4 сек.) → пауза (4 сек.) → выдох (4 сек.) → пауза (4 сек.). Повторить 3–5 раз. </w:t>
      </w:r>
    </w:p>
    <w:p w14:paraId="5CDCF752" w14:textId="04BEA7BD" w:rsidR="00770FC9" w:rsidRPr="00B72181" w:rsidRDefault="00770FC9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u w:val="single"/>
          <w:lang w:val="ru-RU"/>
        </w:rPr>
        <w:t>Зачем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: замедляет сердцебиение, снижает уровень кортизола. </w:t>
      </w:r>
    </w:p>
    <w:p w14:paraId="2EE4D928" w14:textId="77777777" w:rsidR="00770FC9" w:rsidRPr="00B72181" w:rsidRDefault="00F82A48" w:rsidP="00770F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  <w:t xml:space="preserve"> Техники заземления (вернуть себя в «здесь и сейчас»)</w:t>
      </w:r>
      <w:r w:rsidRPr="00B72181">
        <w:rPr>
          <w:rFonts w:ascii="Times New Roman" w:hAnsi="Times New Roman" w:cs="Times New Roman"/>
          <w:sz w:val="28"/>
        </w:rPr>
        <w:t>  </w:t>
      </w:r>
    </w:p>
    <w:p w14:paraId="718B4DF5" w14:textId="77777777" w:rsidR="00770FC9" w:rsidRPr="00B72181" w:rsidRDefault="00F82A48" w:rsidP="00770F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«5-4-3-2-1»: </w:t>
      </w:r>
    </w:p>
    <w:p w14:paraId="4C5068F9" w14:textId="7DE84513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Назови: - 5 предметов, которые видишь, </w:t>
      </w:r>
    </w:p>
    <w:p w14:paraId="63C67C2B" w14:textId="77777777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- 4 звука, которые слышишь, </w:t>
      </w:r>
    </w:p>
    <w:p w14:paraId="47DB2D47" w14:textId="77777777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- 3 тактильных ощущения (например, ветер на коже, стул под собой), </w:t>
      </w:r>
    </w:p>
    <w:p w14:paraId="34CBE015" w14:textId="77777777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- 2 запаха, </w:t>
      </w:r>
    </w:p>
    <w:p w14:paraId="00193616" w14:textId="77777777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- 1 вкус (можно пососать мятную конфету). </w:t>
      </w:r>
    </w:p>
    <w:p w14:paraId="5570DBE3" w14:textId="65E48A2B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u w:val="single"/>
          <w:lang w:val="ru-RU"/>
        </w:rPr>
        <w:t>Зачем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: отвлекает мозг от тревожных мыслей, фокусирует на реальности. </w:t>
      </w:r>
    </w:p>
    <w:p w14:paraId="3890D5B9" w14:textId="77777777" w:rsidR="00770FC9" w:rsidRPr="00B72181" w:rsidRDefault="00F82A48" w:rsidP="00770F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«Холодный предмет»: </w:t>
      </w:r>
    </w:p>
    <w:p w14:paraId="3C3B144B" w14:textId="1824A47E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>Возьми в руки лед, холодную банку с водой или ум</w:t>
      </w:r>
      <w:r w:rsidR="00770FC9" w:rsidRPr="00B72181">
        <w:rPr>
          <w:rFonts w:ascii="Times New Roman" w:hAnsi="Times New Roman" w:cs="Times New Roman"/>
          <w:sz w:val="28"/>
          <w:lang w:val="ru-RU"/>
        </w:rPr>
        <w:t>о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йся прохладной водой. </w:t>
      </w:r>
    </w:p>
    <w:p w14:paraId="75244016" w14:textId="3337300E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u w:val="single"/>
          <w:lang w:val="ru-RU"/>
        </w:rPr>
        <w:t>Зачем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: резкое изменение температуры «перезагружает» нервную систему. </w:t>
      </w:r>
    </w:p>
    <w:p w14:paraId="63F30C00" w14:textId="77777777" w:rsidR="00770FC9" w:rsidRPr="00B72181" w:rsidRDefault="00F82A48" w:rsidP="00770F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</w:pPr>
      <w:r w:rsidRPr="00B72181"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  <w:t>Физическая активность</w:t>
      </w:r>
    </w:p>
    <w:p w14:paraId="69951025" w14:textId="0DF4487B" w:rsidR="00770FC9" w:rsidRPr="00B72181" w:rsidRDefault="00F82A48" w:rsidP="00770F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Танцы под любимую музыку: 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5–10 минут помогут выплеснуть эмоции. </w:t>
      </w:r>
    </w:p>
    <w:p w14:paraId="3337E897" w14:textId="18661AF6" w:rsidR="00770FC9" w:rsidRPr="00B72181" w:rsidRDefault="00F82A48" w:rsidP="00770F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Сжать и разжать кулаки: 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10 раз с силой сжать ладони, затем расслабить. </w:t>
      </w:r>
    </w:p>
    <w:p w14:paraId="1C143441" w14:textId="49241089" w:rsidR="00770FC9" w:rsidRPr="00B72181" w:rsidRDefault="00F82A48" w:rsidP="00770F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Прогулка быстрым шагом: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15 минут на свежем воздухе снизят уровень стресса.</w:t>
      </w: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</w:p>
    <w:p w14:paraId="700AF199" w14:textId="70E9346F" w:rsidR="00770FC9" w:rsidRPr="00B72181" w:rsidRDefault="00F82A48" w:rsidP="00770F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</w:pPr>
      <w:r w:rsidRPr="00B72181"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  <w:t>Работа с мыслями</w:t>
      </w:r>
      <w:r w:rsidR="00770FC9" w:rsidRPr="00B72181"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  <w:t xml:space="preserve"> </w:t>
      </w:r>
    </w:p>
    <w:p w14:paraId="3B99EC1E" w14:textId="77777777" w:rsidR="00770FC9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«Стоп-кран»: </w:t>
      </w:r>
    </w:p>
    <w:p w14:paraId="00F878C2" w14:textId="0CC788EA" w:rsidR="00AA05A1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>Когда ловишь себя на негативной мысли («Я провалюсь»), мысленно крикни «Стоп!» и замени ее на нейтральную или позитивную:</w:t>
      </w:r>
      <w:r w:rsidR="00AA05A1" w:rsidRPr="00B72181">
        <w:rPr>
          <w:rFonts w:ascii="Times New Roman" w:hAnsi="Times New Roman" w:cs="Times New Roman"/>
          <w:sz w:val="28"/>
          <w:lang w:val="ru-RU"/>
        </w:rPr>
        <w:t xml:space="preserve"> 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- «Я сделаю всё, что смогу». - «Даже если будет сложно, я справлюсь». </w:t>
      </w:r>
    </w:p>
    <w:p w14:paraId="4CFA4C3A" w14:textId="2C2ACC9D" w:rsidR="00770FC9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«Детектив ошибок»: </w:t>
      </w:r>
    </w:p>
    <w:p w14:paraId="39BECFD4" w14:textId="50C727FA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Задай себе вопросы: </w:t>
      </w:r>
    </w:p>
    <w:p w14:paraId="1C55EB42" w14:textId="51CDF980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«Какие доказательства есть у этой мысли?» </w:t>
      </w:r>
    </w:p>
    <w:p w14:paraId="5A12A1AA" w14:textId="77777777" w:rsidR="00770FC9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«Что я скажу другу, если он будет так думать?» </w:t>
      </w:r>
    </w:p>
    <w:p w14:paraId="66302C24" w14:textId="47F47C66" w:rsidR="00AA05A1" w:rsidRPr="00B72181" w:rsidRDefault="00F82A48" w:rsidP="00AA05A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</w:pPr>
      <w:r w:rsidRPr="00B72181">
        <w:rPr>
          <w:rFonts w:ascii="Times New Roman" w:hAnsi="Times New Roman" w:cs="Times New Roman"/>
          <w:b/>
          <w:bCs/>
          <w:i/>
          <w:iCs/>
          <w:sz w:val="28"/>
          <w:u w:val="single"/>
          <w:lang w:val="ru-RU"/>
        </w:rPr>
        <w:lastRenderedPageBreak/>
        <w:t>Творческое выражение эмоций</w:t>
      </w:r>
    </w:p>
    <w:p w14:paraId="6BE2DBFA" w14:textId="2C297525" w:rsidR="00AA05A1" w:rsidRPr="00B72181" w:rsidRDefault="00F82A48" w:rsidP="00AA05A1">
      <w:pPr>
        <w:pStyle w:val="a7"/>
        <w:numPr>
          <w:ilvl w:val="0"/>
          <w:numId w:val="2"/>
        </w:numPr>
        <w:ind w:left="90" w:firstLine="630"/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Нарисовать эмоцию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: возьми карандаши и изобрази свой гнев/тревогу в виде абстрактного узора или персонажа. </w:t>
      </w:r>
    </w:p>
    <w:p w14:paraId="0427B6EE" w14:textId="72B7D4FD" w:rsidR="00AA05A1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Дневник эмоций: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опиши в телефоне или блокноте: </w:t>
      </w:r>
    </w:p>
    <w:p w14:paraId="58E8A26C" w14:textId="03D9B899" w:rsidR="00AA05A1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Что я чувствую? </w:t>
      </w:r>
    </w:p>
    <w:p w14:paraId="7940CA9A" w14:textId="49C75C1B" w:rsidR="00AA05A1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Почему это возникло? </w:t>
      </w:r>
    </w:p>
    <w:p w14:paraId="6EA4C3EA" w14:textId="342A0E6D" w:rsidR="00AA05A1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- Что мне может помочь? </w:t>
      </w:r>
    </w:p>
    <w:p w14:paraId="46356116" w14:textId="77777777" w:rsidR="00AA05A1" w:rsidRPr="00B72181" w:rsidRDefault="00F82A48" w:rsidP="00AA05A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Техники для экстренных случаев (когда эмоции захлестывают)</w:t>
      </w:r>
    </w:p>
    <w:p w14:paraId="36C96BBE" w14:textId="77777777" w:rsidR="00AA05A1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>«</w:t>
      </w:r>
      <w:r w:rsidRPr="00B72181">
        <w:rPr>
          <w:rFonts w:ascii="Times New Roman" w:hAnsi="Times New Roman" w:cs="Times New Roman"/>
          <w:b/>
          <w:bCs/>
          <w:sz w:val="28"/>
          <w:lang w:val="ru-RU"/>
        </w:rPr>
        <w:t>Пакетное дыхание»: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1B6F0E78" w14:textId="7D3FC9F2" w:rsidR="00AA05A1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Дыши в бумажный пакет или сложенные лодочкой ладони 1–2 минуты. </w:t>
      </w:r>
    </w:p>
    <w:p w14:paraId="08A12033" w14:textId="0096757F" w:rsidR="00AA05A1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u w:val="single"/>
          <w:lang w:val="ru-RU"/>
        </w:rPr>
        <w:t>Зачем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: нормализует уровень </w:t>
      </w:r>
      <w:r w:rsidRPr="00B72181">
        <w:rPr>
          <w:rFonts w:ascii="Times New Roman" w:hAnsi="Times New Roman" w:cs="Times New Roman"/>
          <w:sz w:val="28"/>
        </w:rPr>
        <w:t>CO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₂ в крови, убирает панику. </w:t>
      </w:r>
    </w:p>
    <w:p w14:paraId="0201CBE8" w14:textId="77777777" w:rsidR="00AA05A1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«Поменяй позу»: </w:t>
      </w:r>
    </w:p>
    <w:p w14:paraId="4407685B" w14:textId="00AB27D1" w:rsidR="00AA05A1" w:rsidRPr="00B72181" w:rsidRDefault="00F82A48" w:rsidP="00770FC9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Встань прямо, расправь плечи, подними подбородок. Уверенная поза тела посылает мозгу сигнал: «Всё под контролем». </w:t>
      </w:r>
    </w:p>
    <w:p w14:paraId="0DC1BCFA" w14:textId="5C7B8B93" w:rsidR="00AA05A1" w:rsidRPr="00B72181" w:rsidRDefault="00F82A48" w:rsidP="00AA05A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Mindfulness (осознанность)</w:t>
      </w:r>
    </w:p>
    <w:p w14:paraId="32E27548" w14:textId="77777777" w:rsidR="00AA05A1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«Сканирование тела»: </w:t>
      </w:r>
    </w:p>
    <w:p w14:paraId="5B89A7A3" w14:textId="61B8A90F" w:rsidR="00AA05A1" w:rsidRPr="00B72181" w:rsidRDefault="00F82A48" w:rsidP="00AA05A1">
      <w:pPr>
        <w:ind w:left="360"/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Закрой глаза, мысленно «пройдись» от макушки до пят: где есть напряжение? Постарайся расслабить эти зоны. </w:t>
      </w:r>
    </w:p>
    <w:p w14:paraId="7EC2221E" w14:textId="77777777" w:rsidR="00AA05A1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 xml:space="preserve">«Ароматерапия»: </w:t>
      </w:r>
    </w:p>
    <w:p w14:paraId="66880787" w14:textId="4F854001" w:rsidR="00AA05A1" w:rsidRPr="00B72181" w:rsidRDefault="00F82A48" w:rsidP="00AA05A1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Носи с собой масло лаванды, мяты или апельсина. Вдохни аромат 3 раза — это переключит фокус. </w:t>
      </w:r>
    </w:p>
    <w:p w14:paraId="55B95B3A" w14:textId="6B2B4954" w:rsidR="00AA05A1" w:rsidRPr="00B72181" w:rsidRDefault="00F82A48" w:rsidP="00AA05A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Социальная поддержка</w:t>
      </w:r>
    </w:p>
    <w:p w14:paraId="3A43C233" w14:textId="2A3C6420" w:rsidR="00AA05A1" w:rsidRPr="00B72181" w:rsidRDefault="00F82A48" w:rsidP="00AA05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Позвони другу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: проговаривание проблемы снижает ее значимость. </w:t>
      </w:r>
    </w:p>
    <w:p w14:paraId="377C6B51" w14:textId="7A2AD268" w:rsidR="00AA05A1" w:rsidRPr="00B72181" w:rsidRDefault="00F82A48" w:rsidP="00B72181">
      <w:pPr>
        <w:pStyle w:val="a7"/>
        <w:numPr>
          <w:ilvl w:val="0"/>
          <w:numId w:val="2"/>
        </w:numPr>
        <w:ind w:left="-90" w:firstLine="810"/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Используй код-фразы: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если стыдно говорить о чувствах, договорись с близкими на условные сигналы. </w:t>
      </w:r>
      <w:r w:rsidR="00B72181" w:rsidRPr="00B72181">
        <w:rPr>
          <w:rFonts w:ascii="Times New Roman" w:hAnsi="Times New Roman" w:cs="Times New Roman"/>
          <w:sz w:val="28"/>
          <w:lang w:val="ru-RU"/>
        </w:rPr>
        <w:t>Например: -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«Мне нужен чай» = «Я в стрессе, побудь со мной». </w:t>
      </w:r>
    </w:p>
    <w:p w14:paraId="771CC023" w14:textId="77777777" w:rsidR="00B72181" w:rsidRPr="00B72181" w:rsidRDefault="00F82A48" w:rsidP="00B721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«Правило 90 секунд»</w:t>
      </w:r>
    </w:p>
    <w:p w14:paraId="777294C8" w14:textId="77777777" w:rsidR="00B72181" w:rsidRPr="00B72181" w:rsidRDefault="00F82A48" w:rsidP="00B72181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sz w:val="28"/>
          <w:lang w:val="ru-RU"/>
        </w:rPr>
        <w:t xml:space="preserve">Напомни себе: любая эмоция (гнев, страх) длится всего 90 секунд, если не «подкармливать» ее мыслями. Просто пережди этот всплеск, не анализируя. </w:t>
      </w:r>
    </w:p>
    <w:p w14:paraId="7DDCA7DC" w14:textId="23E108B6" w:rsidR="00B72181" w:rsidRPr="00B72181" w:rsidRDefault="00F82A48" w:rsidP="00B721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lang w:val="ru-RU"/>
        </w:rPr>
        <w:t>Приложения-помощники</w:t>
      </w:r>
    </w:p>
    <w:p w14:paraId="2E14AB35" w14:textId="36380E10" w:rsidR="00B72181" w:rsidRPr="00B72181" w:rsidRDefault="00F82A48" w:rsidP="00B72181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u w:val="single"/>
        </w:rPr>
        <w:t>Calm</w:t>
      </w:r>
      <w:r w:rsidRPr="00B72181">
        <w:rPr>
          <w:rFonts w:ascii="Times New Roman" w:hAnsi="Times New Roman" w:cs="Times New Roman"/>
          <w:b/>
          <w:bCs/>
          <w:sz w:val="28"/>
          <w:u w:val="single"/>
          <w:lang w:val="ru-RU"/>
        </w:rPr>
        <w:t xml:space="preserve">, </w:t>
      </w:r>
      <w:r w:rsidRPr="00B72181">
        <w:rPr>
          <w:rFonts w:ascii="Times New Roman" w:hAnsi="Times New Roman" w:cs="Times New Roman"/>
          <w:b/>
          <w:bCs/>
          <w:sz w:val="28"/>
          <w:u w:val="single"/>
        </w:rPr>
        <w:t>Headspace</w:t>
      </w:r>
      <w:r w:rsidRPr="00B72181">
        <w:rPr>
          <w:rFonts w:ascii="Times New Roman" w:hAnsi="Times New Roman" w:cs="Times New Roman"/>
          <w:b/>
          <w:bCs/>
          <w:sz w:val="28"/>
          <w:u w:val="single"/>
          <w:lang w:val="ru-RU"/>
        </w:rPr>
        <w:t>: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короткие медитации для подростков.</w:t>
      </w:r>
    </w:p>
    <w:p w14:paraId="2E1E121B" w14:textId="628EF306" w:rsidR="00B72181" w:rsidRPr="00B72181" w:rsidRDefault="00F82A48" w:rsidP="00B7218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B72181">
        <w:rPr>
          <w:rFonts w:ascii="Times New Roman" w:hAnsi="Times New Roman" w:cs="Times New Roman"/>
          <w:b/>
          <w:bCs/>
          <w:sz w:val="28"/>
        </w:rPr>
        <w:t>Moodpath</w:t>
      </w:r>
      <w:proofErr w:type="spellEnd"/>
      <w:r w:rsidRPr="00B72181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трекинг эмоций и упражнения. </w:t>
      </w:r>
    </w:p>
    <w:p w14:paraId="2C9C3C83" w14:textId="3C03575B" w:rsidR="00B72181" w:rsidRPr="00B72181" w:rsidRDefault="00F82A48" w:rsidP="00B72181">
      <w:pPr>
        <w:jc w:val="both"/>
        <w:rPr>
          <w:rFonts w:ascii="Times New Roman" w:hAnsi="Times New Roman" w:cs="Times New Roman"/>
          <w:sz w:val="28"/>
          <w:lang w:val="ru-RU"/>
        </w:rPr>
      </w:pPr>
      <w:r w:rsidRPr="00B72181">
        <w:rPr>
          <w:rFonts w:ascii="Times New Roman" w:hAnsi="Times New Roman" w:cs="Times New Roman"/>
          <w:b/>
          <w:bCs/>
          <w:sz w:val="28"/>
          <w:u w:val="single"/>
        </w:rPr>
        <w:t>Finch</w:t>
      </w:r>
      <w:r w:rsidRPr="00B72181">
        <w:rPr>
          <w:rFonts w:ascii="Times New Roman" w:hAnsi="Times New Roman" w:cs="Times New Roman"/>
          <w:b/>
          <w:bCs/>
          <w:sz w:val="28"/>
          <w:u w:val="single"/>
          <w:lang w:val="ru-RU"/>
        </w:rPr>
        <w:t>:</w:t>
      </w:r>
      <w:r w:rsidRPr="00B72181">
        <w:rPr>
          <w:rFonts w:ascii="Times New Roman" w:hAnsi="Times New Roman" w:cs="Times New Roman"/>
          <w:sz w:val="28"/>
          <w:lang w:val="ru-RU"/>
        </w:rPr>
        <w:t xml:space="preserve"> виртуальный питомец, который мотивирует заботиться о себе. </w:t>
      </w:r>
    </w:p>
    <w:sectPr w:rsidR="00B72181" w:rsidRPr="00B72181" w:rsidSect="00B72181">
      <w:pgSz w:w="12240" w:h="15840"/>
      <w:pgMar w:top="630" w:right="5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D7384"/>
    <w:multiLevelType w:val="hybridMultilevel"/>
    <w:tmpl w:val="07E40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1A02F0"/>
    <w:multiLevelType w:val="hybridMultilevel"/>
    <w:tmpl w:val="64F4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8512">
    <w:abstractNumId w:val="1"/>
  </w:num>
  <w:num w:numId="2" w16cid:durableId="3910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36"/>
    <w:rsid w:val="003A6B0C"/>
    <w:rsid w:val="003C7C4D"/>
    <w:rsid w:val="00770FC9"/>
    <w:rsid w:val="00940ABA"/>
    <w:rsid w:val="00AA05A1"/>
    <w:rsid w:val="00B72181"/>
    <w:rsid w:val="00F73C36"/>
    <w:rsid w:val="00F82A48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5A7C"/>
  <w15:chartTrackingRefBased/>
  <w15:docId w15:val="{7F9CA378-5B3F-495B-BE8D-9CDFD996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C3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F73C3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F73C3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F73C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C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Заголовок Знак"/>
    <w:basedOn w:val="a0"/>
    <w:link w:val="a3"/>
    <w:uiPriority w:val="10"/>
    <w:rsid w:val="00F73C3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73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Подзаголовок Знак"/>
    <w:basedOn w:val="a0"/>
    <w:link w:val="a5"/>
    <w:uiPriority w:val="11"/>
    <w:rsid w:val="00F73C3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F7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C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C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C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C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cp:lastPrinted>2025-02-04T04:44:00Z</cp:lastPrinted>
  <dcterms:created xsi:type="dcterms:W3CDTF">2025-02-04T03:46:00Z</dcterms:created>
  <dcterms:modified xsi:type="dcterms:W3CDTF">2025-02-04T06:04:00Z</dcterms:modified>
</cp:coreProperties>
</file>